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8A" w:rsidRDefault="0032457D" w:rsidP="004E4AF9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Практ</w:t>
      </w:r>
      <w:proofErr w:type="spellEnd"/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.</w:t>
      </w:r>
      <w:r w:rsidR="004E4AF9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3</w:t>
      </w:r>
      <w:r w:rsidR="004E4AF9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.</w:t>
      </w:r>
    </w:p>
    <w:p w:rsidR="004E4AF9" w:rsidRPr="004E4AF9" w:rsidRDefault="004E4AF9" w:rsidP="004E4AF9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 w:rsidRPr="004E4AF9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«Движущийся шар. Эпизод I»</w:t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фильм командой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Файл ► Новый</w:t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верхней части стола создайте изображение шара: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10" name="Рисунок 10" descr="Создание векторного изображения ш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дание векторного изображения ша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 этом первый кадр на временной диаграмме будет помечен как ключевой (черной точкой).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99310" cy="1271905"/>
            <wp:effectExtent l="0" t="0" r="0" b="4445"/>
            <wp:docPr id="9" name="Рисунок 9" descr="Монтажный стол с отмеченным ключевым кад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нтажный стол с отмеченным ключевым кад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Инструментом </w:t>
      </w:r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="005E19DB"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</w:r>
      <w:r w:rsidR="005E19DB"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pict>
          <v:rect id="Прямоугольник 8" o:spid="_x0000_s1026" alt="http://www.modern-computer.ru/%20images/practice/macromediaflash/comimg/4.gif" style="width:19.4pt;height:19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" filled="f" stroked="f">
            <o:lock v:ext="edit" aspectratio="t"/>
            <w10:wrap type="none"/>
            <w10:anchorlock/>
          </v:rect>
        </w:pic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выделите шарик и сгруппируйте (объедините в одно целое) с помощью команды главного меню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зменить ► Группировать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. В результате шар 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окажется</w:t>
      </w:r>
      <w:proofErr w:type="gram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заключен в голубую выделяющую рамку: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816350" cy="2870200"/>
            <wp:effectExtent l="0" t="0" r="0" b="6350"/>
            <wp:docPr id="7" name="Рисунок 7" descr="Группировка изображения инструментом Указ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уппировка изображения инструментом Указател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правой кнопкой мыши на временной диаграмме в ячейке того кадра, который будет последним кадром анимации (например, 36-й), и в контекстном меню выберите команду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ставить ключевой кадр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Insert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Keyframe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67330" cy="3625850"/>
            <wp:effectExtent l="0" t="0" r="0" b="0"/>
            <wp:docPr id="6" name="Рисунок 6" descr="Вставка ключевого 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тавка ключевого кад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результате промежуток между первым и последним ключевыми кадрами будет заполнен одноцветными (светло-серыми) ячейками простых кадров: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874260" cy="1097280"/>
            <wp:effectExtent l="0" t="0" r="2540" b="7620"/>
            <wp:docPr id="5" name="Рисунок 5" descr="Последовательность ключевых кадров на монтажном ст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следовательность ключевых кадров на монтажном стол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36-м кадре перетащите шар на новую позицию в правой части стола, удерживая нажатой клавишу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&lt;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Shift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&gt;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4" name="Рисунок 4" descr="Перемещение объекта в ключевом кад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мещение объекта в ключевом кадр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левой кнопкой мыши в ячейке первого ключевого кадра. Это приведет к одновременному выполнению двух действий: изображение шарика переместится на исходную позицию и изменится формат панели инспектора свойств – на ней будут представлены параметры выбранного (первого) кадра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43755" cy="1097280"/>
            <wp:effectExtent l="0" t="0" r="4445" b="7620"/>
            <wp:docPr id="3" name="Рисунок 3" descr="Переход к первому ключевому кадру фил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еход к первому ключевому кадру фильм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панели инспектора свойств выберите в раскрывающемся списке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Пара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Tween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 пункт 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Motion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068955" cy="1097280"/>
            <wp:effectExtent l="0" t="0" r="0" b="7620"/>
            <wp:docPr id="2" name="Рисунок 2" descr="Задание двойного движения для ключевого 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дание двойного движения для ключевого кадр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 этом формат панели изменится, и на ней появятся элементы интерфейса, позволяющие установить параметры анимации.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Пока они нас не интересуют, значительно важнее изменения, произошедшие на временной диаграмме: первый и последний ключевые кадры теперь соединены стрелкой на сиреневом фоне. Это говорит о том, что создание анимации успешно завершено: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23130" cy="1097280"/>
            <wp:effectExtent l="0" t="0" r="1270" b="7620"/>
            <wp:docPr id="1" name="Рисунок 1" descr="Отображение двойного движения на молнтажном ст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тображение двойного движения на молнтажном стол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Просмотрите готовый фильм, нажав сочетание клавиш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Enter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4E4AF9" w:rsidRPr="004E4AF9" w:rsidRDefault="004E4AF9" w:rsidP="004E4AF9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4E4AF9" w:rsidRPr="004E4AF9" w:rsidRDefault="004E4AF9" w:rsidP="004E4AF9">
      <w:pPr>
        <w:pStyle w:val="1"/>
        <w:shd w:val="clear" w:color="auto" w:fill="FFFFFF"/>
        <w:spacing w:before="450" w:beforeAutospacing="0" w:after="300" w:afterAutospacing="0"/>
        <w:textAlignment w:val="bottom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b w:val="0"/>
          <w:bCs w:val="0"/>
          <w:color w:val="666666"/>
          <w:sz w:val="34"/>
          <w:szCs w:val="34"/>
        </w:rPr>
        <w:lastRenderedPageBreak/>
        <w:t>Часть 2.</w:t>
      </w:r>
      <w:r w:rsidRPr="004E4AF9">
        <w:rPr>
          <w:rFonts w:ascii="Helvetica" w:hAnsi="Helvetica" w:cs="Helvetica"/>
          <w:color w:val="666666"/>
          <w:sz w:val="34"/>
          <w:szCs w:val="34"/>
        </w:rPr>
        <w:t xml:space="preserve"> «Движущийся шар. Эпизод II»</w:t>
      </w:r>
    </w:p>
    <w:p w:rsidR="004E4AF9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4E4AF9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фильм командой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Файл ► Новый</w:t>
      </w:r>
    </w:p>
    <w:p w:rsidR="004E4AF9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верхней части стола создайте изображение шара: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18" name="Рисунок 18" descr="Создание векторного изображения ш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оздание векторного изображения ша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 этом первый кадр на временной диаграмме будет помечен как ключевой (черной точкой).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99310" cy="1271905"/>
            <wp:effectExtent l="0" t="0" r="0" b="4445"/>
            <wp:docPr id="17" name="Рисунок 17" descr="Монтажный стол с отмеченным ключевым кад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онтажный стол с отмеченным ключевым кад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правой кнопкой в ячейке первого кадра и в контекстном меню выберите команду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оздать двойное движение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Create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Motion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Tween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317365" cy="3617595"/>
            <wp:effectExtent l="0" t="0" r="6985" b="1905"/>
            <wp:docPr id="16" name="Рисунок 16" descr="Создание двой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оздание двой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 этом изображение шара будет автоматически преобразовано в графический символ с именем </w:t>
      </w:r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Двойной</w:t>
      </w:r>
      <w:proofErr w:type="gramStart"/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1</w:t>
      </w:r>
      <w:proofErr w:type="gramEnd"/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068955" cy="1097280"/>
            <wp:effectExtent l="0" t="0" r="0" b="7620"/>
            <wp:docPr id="15" name="Рисунок 15" descr="Преобразование изображения в графический симв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еобразование изображения в графический символ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Визуальным признаком преобразования служит появление точки привязки в центре шара и выделяющей рамки: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14" name="Рисунок 14" descr="Преобразование изображения в графический симв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реобразование изображения в графический символ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Щелкните правой кнопкой мыши на временной диаграмме в ячейке того кадра, который будет последним кадром анимации (например, 36-й), и в контекстном меню выберите команду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ставить ключевой кадр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Insert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Keyframe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78455" cy="3776980"/>
            <wp:effectExtent l="0" t="0" r="0" b="0"/>
            <wp:docPr id="13" name="Рисунок 13" descr="Вставка ключевого 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Вставка ключевого кадр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При этом последний кадр анимации будет автоматически преобразован 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</w:t>
      </w:r>
      <w:proofErr w:type="gram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ключевой, между первым и последним кадрами появится линия со стрелкой: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23130" cy="1097280"/>
            <wp:effectExtent l="0" t="0" r="1270" b="7620"/>
            <wp:docPr id="12" name="Рисунок 12" descr="Последовательность ключевых кадров на монтажном ст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оследовательность ключевых кадров на монтажном стол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36-м кадре переместите шар на новую позицию в правой части стола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::</w:t>
      </w:r>
      <w:proofErr w:type="gramEnd"/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816350" cy="2870200"/>
            <wp:effectExtent l="0" t="0" r="0" b="6350"/>
            <wp:docPr id="11" name="Рисунок 11" descr="Перемещение объекта в ключевом кад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еремещение объекта в ключевом кадр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Просмотрите готовый фильм, нажав сочетание клавиш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Enter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2807D6" w:rsidRPr="004E4AF9" w:rsidRDefault="004E4AF9" w:rsidP="004E4AF9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ab/>
      </w:r>
    </w:p>
    <w:p w:rsidR="004E4AF9" w:rsidRPr="004E4AF9" w:rsidRDefault="004E4AF9" w:rsidP="004E4AF9">
      <w:pPr>
        <w:pStyle w:val="1"/>
        <w:shd w:val="clear" w:color="auto" w:fill="FFFFFF"/>
        <w:spacing w:before="450" w:beforeAutospacing="0" w:after="300" w:afterAutospacing="0"/>
        <w:textAlignment w:val="bottom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b w:val="0"/>
          <w:bCs w:val="0"/>
          <w:color w:val="666666"/>
          <w:sz w:val="34"/>
          <w:szCs w:val="34"/>
        </w:rPr>
        <w:t>Часть 3.</w:t>
      </w:r>
      <w:r w:rsidRPr="004E4AF9">
        <w:rPr>
          <w:rFonts w:ascii="Helvetica" w:hAnsi="Helvetica" w:cs="Helvetica"/>
          <w:color w:val="666666"/>
          <w:sz w:val="34"/>
          <w:szCs w:val="34"/>
        </w:rPr>
        <w:t xml:space="preserve"> «Движущийся шар. Эпизод III»</w:t>
      </w:r>
    </w:p>
    <w:p w:rsidR="004E4AF9" w:rsidRPr="004E4AF9" w:rsidRDefault="004E4AF9" w:rsidP="004E4AF9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4E4AF9" w:rsidRPr="004E4AF9" w:rsidRDefault="004E4AF9" w:rsidP="004E4AF9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Откройте фильм с движущимся шаром (</w:t>
      </w:r>
      <w:hyperlink r:id="rId19" w:history="1">
        <w:r w:rsidRPr="004E4AF9">
          <w:rPr>
            <w:rFonts w:ascii="Helvetica" w:eastAsia="Times New Roman" w:hAnsi="Helvetica" w:cs="Helvetica"/>
            <w:color w:val="135CAE"/>
            <w:sz w:val="18"/>
            <w:szCs w:val="18"/>
            <w:lang w:eastAsia="ru-RU"/>
          </w:rPr>
          <w:t>Задание 3.1</w:t>
        </w:r>
      </w:hyperlink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</w:t>
      </w:r>
    </w:p>
    <w:p w:rsidR="004E4AF9" w:rsidRPr="004E4AF9" w:rsidRDefault="004E4AF9" w:rsidP="004E4AF9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правой кнопкой в ячейке последнего (36-го) кадра предыдущего участка анимации и в контекстном меню выберите команду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оздать двойное движение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Create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Motion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Tween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46705" cy="3609975"/>
            <wp:effectExtent l="0" t="0" r="0" b="9525"/>
            <wp:docPr id="25" name="Рисунок 25" descr="Вставка ключевого 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Вставка ключевого кадр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правой кнопкой в ячейке кадра, который будет последним в новой анимационной последовательности (например, 72-й), и в контекстном меню выберите команду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ставить ключевой кадр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Insert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Keyframe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790825" cy="3633470"/>
            <wp:effectExtent l="0" t="0" r="9525" b="5080"/>
            <wp:docPr id="24" name="Рисунок 24" descr="Создание двой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оздание двой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результате между 36-м и 72-м кадрами появится линия со стрелкой: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67250" cy="810895"/>
            <wp:effectExtent l="0" t="0" r="0" b="8255"/>
            <wp:docPr id="23" name="Рисунок 23" descr="Последовательность ключевых кадров на монтажном ст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оследовательность ключевых кадров на монтажном столе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а шар 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останется</w:t>
      </w:r>
      <w:proofErr w:type="gram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заключен в выделяющую рамку: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22" name="Рисунок 22" descr="Преобразование изображения в графический симв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еобразование изображения в графический символ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Включите на панели </w:t>
      </w:r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Инструменты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proofErr w:type="spellStart"/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Tools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 инструмент </w:t>
      </w:r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21" name="Рисунок 21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и уменьшите размер шара (можно заодно его и немного «сплющить»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1135" cy="191135"/>
            <wp:effectExtent l="0" t="0" r="0" b="0"/>
            <wp:docPr id="20" name="Рисунок 20" descr="http://www.modern-computer.ru/images/practice/web-design/comimg/smilema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modern-computer.ru/images/practice/web-design/comimg/smilemary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)</w:t>
      </w:r>
      <w:proofErr w:type="gramEnd"/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816350" cy="2870200"/>
            <wp:effectExtent l="0" t="0" r="0" b="6350"/>
            <wp:docPr id="19" name="Рисунок 19" descr="Анимация трансформации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Анимация трансформации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Просмотрите готовый фильм, нажав сочетание клавиш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Enter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4E4AF9" w:rsidRPr="004E4AF9" w:rsidRDefault="004E4AF9" w:rsidP="004E4AF9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4E4AF9" w:rsidRPr="004E4AF9" w:rsidRDefault="004E4AF9" w:rsidP="004E4AF9">
      <w:pPr>
        <w:pStyle w:val="1"/>
        <w:shd w:val="clear" w:color="auto" w:fill="FFFFFF"/>
        <w:spacing w:before="450" w:beforeAutospacing="0" w:after="300" w:afterAutospacing="0"/>
        <w:textAlignment w:val="bottom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b w:val="0"/>
          <w:bCs w:val="0"/>
          <w:color w:val="666666"/>
          <w:sz w:val="34"/>
          <w:szCs w:val="34"/>
        </w:rPr>
        <w:t>Часть 4.</w:t>
      </w:r>
      <w:r w:rsidRPr="004E4AF9">
        <w:rPr>
          <w:rFonts w:ascii="Helvetica" w:hAnsi="Helvetica" w:cs="Helvetica"/>
          <w:color w:val="666666"/>
          <w:sz w:val="34"/>
          <w:szCs w:val="34"/>
        </w:rPr>
        <w:t xml:space="preserve"> «Движущийся текст»</w:t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фильм командой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Файл ► Новый</w:t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Инструментом </w:t>
      </w:r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Те</w:t>
      </w:r>
      <w:proofErr w:type="gramStart"/>
      <w:r w:rsidRPr="004E4AF9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кст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31" name="Рисунок 31" descr="http://www.modern-computer.ru/images/practice/macromediaflash/comimg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modern-computer.ru/images/practice/macromediaflash/comimg/23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сд</w:t>
      </w:r>
      <w:proofErr w:type="gram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елайте в нижнем левом углу надпись: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30" name="Рисунок 30" descr="Создание текста внутри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оздание текста внутри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правой кнопкой в ячейке первого кадра и в контекстном меню выберите команду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оздать двойное движение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Create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Motion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Tween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317365" cy="3617595"/>
            <wp:effectExtent l="0" t="0" r="6985" b="1905"/>
            <wp:docPr id="29" name="Рисунок 29" descr="Создание двой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Создание двой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правой кнопкой мыши на временной диаграмме в ячейке того кадра, который будет последним кадром анимации (например, 10-й), и в контекстном меню выберите команду</w:t>
      </w:r>
      <w:proofErr w:type="gramStart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ставить кадр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(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Insert</w:t>
      </w:r>
      <w:proofErr w:type="spellEnd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4AF9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Frame</w:t>
      </w:r>
      <w:proofErr w:type="spellEnd"/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275965" cy="3633470"/>
            <wp:effectExtent l="0" t="0" r="635" b="5080"/>
            <wp:docPr id="28" name="Рисунок 28" descr="Вставка ключевого 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Вставка ключевого кадра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10-м кадре переместите текст в новую позицию: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816350" cy="2870200"/>
            <wp:effectExtent l="0" t="0" r="0" b="6350"/>
            <wp:docPr id="27" name="Рисунок 27" descr="Перемещение текста в новую пози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еремещение текста в новую позицию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Зеркально отобразите текст по горизонтали и вертикали:</w:t>
      </w: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4E4AF9" w:rsidRPr="004E4AF9" w:rsidRDefault="004E4AF9" w:rsidP="004E4AF9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6350" cy="2870200"/>
            <wp:effectExtent l="0" t="0" r="0" b="6350"/>
            <wp:docPr id="26" name="Рисунок 26" descr="Зеркальное отображение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Зеркальное отображение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Просмотрите готовый фильм, нажав сочетание клавиш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Enter</w:t>
      </w:r>
      <w:proofErr w:type="spellEnd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</w:t>
      </w: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4E4AF9" w:rsidRPr="004E4AF9" w:rsidRDefault="004E4AF9" w:rsidP="004E4AF9">
      <w:pPr>
        <w:numPr>
          <w:ilvl w:val="0"/>
          <w:numId w:val="4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4E4AF9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4E4AF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4E4AF9" w:rsidRDefault="004E4AF9">
      <w:bookmarkStart w:id="0" w:name="_GoBack"/>
      <w:bookmarkEnd w:id="0"/>
    </w:p>
    <w:sectPr w:rsidR="004E4AF9" w:rsidSect="0073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FB"/>
    <w:multiLevelType w:val="multilevel"/>
    <w:tmpl w:val="D24A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D451F"/>
    <w:multiLevelType w:val="multilevel"/>
    <w:tmpl w:val="041E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F15D4"/>
    <w:multiLevelType w:val="multilevel"/>
    <w:tmpl w:val="34A6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C46AC"/>
    <w:multiLevelType w:val="multilevel"/>
    <w:tmpl w:val="E70A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2BA1"/>
    <w:rsid w:val="001B0E34"/>
    <w:rsid w:val="00282BA1"/>
    <w:rsid w:val="0032457D"/>
    <w:rsid w:val="004E4AF9"/>
    <w:rsid w:val="005E19DB"/>
    <w:rsid w:val="00737038"/>
    <w:rsid w:val="00A1628A"/>
    <w:rsid w:val="00C5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38"/>
  </w:style>
  <w:style w:type="paragraph" w:styleId="1">
    <w:name w:val="heading 1"/>
    <w:basedOn w:val="a"/>
    <w:link w:val="10"/>
    <w:uiPriority w:val="9"/>
    <w:qFormat/>
    <w:rsid w:val="004E4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skpoint">
    <w:name w:val="task_point"/>
    <w:basedOn w:val="a"/>
    <w:rsid w:val="004E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4E4AF9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E4A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A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E4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skpoint">
    <w:name w:val="task_point"/>
    <w:basedOn w:val="a"/>
    <w:rsid w:val="004E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4E4AF9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E4A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E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A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E4A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gi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gif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hyperlink" Target="http://www.modern-computer.ru/practice/macromedia-flash/practical-task-3-1.html" TargetMode="External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gif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user</cp:lastModifiedBy>
  <cp:revision>5</cp:revision>
  <dcterms:created xsi:type="dcterms:W3CDTF">2019-09-18T13:31:00Z</dcterms:created>
  <dcterms:modified xsi:type="dcterms:W3CDTF">2019-09-24T08:26:00Z</dcterms:modified>
</cp:coreProperties>
</file>